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4D" w:rsidRDefault="005F494D" w:rsidP="005F494D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ХАРКІВСЬКА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ХАРЬКОВС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</w:p>
    <w:p w:rsidR="005F494D" w:rsidRDefault="005F494D" w:rsidP="005F494D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ЗАГАЛЬНООСВІТНЯ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ОБЩЕОБРАЗОВАТЕЛЬНАЯ  </w:t>
      </w:r>
    </w:p>
    <w:p w:rsidR="005F494D" w:rsidRDefault="005F494D" w:rsidP="005F494D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ШКОЛА І СТУПЕНЯ № 176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ШКОЛА І  СТУП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НИ № 176</w:t>
      </w:r>
    </w:p>
    <w:p w:rsidR="005F494D" w:rsidRDefault="005F494D" w:rsidP="005F494D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ХАРКІВСЬКОЇ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ХАРЬКОВСКОГО</w:t>
      </w:r>
    </w:p>
    <w:p w:rsidR="005F494D" w:rsidRDefault="005F494D" w:rsidP="005F494D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МІСЬКОЇ  РАДИ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ГОРОДСКОГО СОВЕТА</w:t>
      </w:r>
    </w:p>
    <w:p w:rsidR="005F494D" w:rsidRDefault="005F494D" w:rsidP="005F494D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ХАРКІВСЬКОЇ ОБЛАСТІ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ХАРЬКОВСКОЙ ОБЛАСТИ</w:t>
      </w:r>
    </w:p>
    <w:p w:rsidR="005F494D" w:rsidRDefault="005F494D" w:rsidP="005F494D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494D" w:rsidRDefault="005F494D" w:rsidP="005F494D">
      <w:pPr>
        <w:spacing w:after="0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75pt;height:7.75pt" o:hrpct="0" o:hralign="center" o:hr="t">
            <v:imagedata r:id="rId5" o:title="BD21448_"/>
          </v:shape>
        </w:pict>
      </w:r>
    </w:p>
    <w:p w:rsidR="00243A77" w:rsidRDefault="00243A77" w:rsidP="005F494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5F494D" w:rsidRPr="005F494D" w:rsidRDefault="005F494D" w:rsidP="005F49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07.06.2017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</w:p>
    <w:p w:rsidR="00243A77" w:rsidRDefault="00243A77" w:rsidP="00243A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підготовку та проведення</w:t>
      </w:r>
    </w:p>
    <w:p w:rsidR="00243A77" w:rsidRDefault="00243A77" w:rsidP="00243A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серпневої педагогічної ради</w:t>
      </w:r>
    </w:p>
    <w:p w:rsidR="00243A77" w:rsidRDefault="00243A77" w:rsidP="00243A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3A77" w:rsidRDefault="00243A77" w:rsidP="005F4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плану роботи, з метою якісної підготовки до 2017/2018 навчального рок</w:t>
      </w:r>
      <w:r w:rsidR="00F54221">
        <w:rPr>
          <w:rFonts w:ascii="Times New Roman" w:hAnsi="Times New Roman" w:cs="Times New Roman"/>
          <w:sz w:val="28"/>
          <w:szCs w:val="28"/>
          <w:lang w:val="uk-UA"/>
        </w:rPr>
        <w:t>, здійснення всебічного аналізу підсумків роботи школи в 2016/2017 навчальному році, визначення завдань, спрямованих на реалізацію заходів щодо підвищення якості освіти та пріоритети розвитку у 2017/2018 навчальному році, організованого проведення педагогічної ради</w:t>
      </w:r>
    </w:p>
    <w:p w:rsidR="00F54221" w:rsidRDefault="00F54221" w:rsidP="00445E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4221" w:rsidRDefault="00F54221" w:rsidP="00445E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54221" w:rsidRDefault="00F54221" w:rsidP="005F4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Провести засідання педагогічної ради з порядком денним : «Про підсумки діяльності навчального закладу у 2016/2017 навчальному році та завдання на 2017/2018 навчальний рік».</w:t>
      </w:r>
    </w:p>
    <w:p w:rsidR="00F54221" w:rsidRDefault="00F54221" w:rsidP="00445E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31.08.2017</w:t>
      </w:r>
    </w:p>
    <w:p w:rsidR="00F54221" w:rsidRDefault="00F54221" w:rsidP="00445E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2.Затвердити склад робочої групи щодо підготовки педагогічної ради:</w:t>
      </w:r>
    </w:p>
    <w:p w:rsidR="00F54221" w:rsidRDefault="00F54221" w:rsidP="00445E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робочої групи – Петренко І.О.,директор школи.</w:t>
      </w:r>
    </w:p>
    <w:p w:rsidR="00F54221" w:rsidRDefault="00F54221" w:rsidP="00445E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робочої групи:</w:t>
      </w:r>
    </w:p>
    <w:p w:rsidR="00F54221" w:rsidRDefault="00F54221" w:rsidP="005F49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Одринська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виховної роботи;</w:t>
      </w:r>
    </w:p>
    <w:p w:rsidR="00F54221" w:rsidRDefault="00F54221" w:rsidP="005F49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Просяник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С.Ю., керівник методичного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Pr="00F54221"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 w:rsidRPr="00F54221">
        <w:rPr>
          <w:rFonts w:ascii="Times New Roman" w:hAnsi="Times New Roman" w:cs="Times New Roman"/>
          <w:sz w:val="28"/>
          <w:szCs w:val="28"/>
        </w:rPr>
        <w:t xml:space="preserve">  “</w:t>
      </w:r>
      <w:r>
        <w:rPr>
          <w:rFonts w:ascii="Times New Roman" w:hAnsi="Times New Roman" w:cs="Times New Roman"/>
          <w:sz w:val="28"/>
          <w:szCs w:val="28"/>
          <w:lang w:val="uk-UA"/>
        </w:rPr>
        <w:t>Пошук»;</w:t>
      </w:r>
    </w:p>
    <w:p w:rsidR="00F54221" w:rsidRDefault="00F54221" w:rsidP="005F49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Сергєєва Н.П., педагог – організатор;</w:t>
      </w:r>
    </w:p>
    <w:p w:rsidR="00F54221" w:rsidRDefault="00881C68" w:rsidP="005F49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В.М., керівник творчої групи «Навчаючи інших – навчаюся сам»;</w:t>
      </w:r>
    </w:p>
    <w:p w:rsidR="00881C68" w:rsidRDefault="00881C68" w:rsidP="005F49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Буцько Т.І., керівник творчої групи «Школа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Pr="00881C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881C68" w:rsidRDefault="00881C68" w:rsidP="005F49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Сабельникова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В.Ю., керівник творчої групи «Використання ІКТ для підтримки вивчення предметів початкової школи».</w:t>
      </w:r>
    </w:p>
    <w:p w:rsidR="005F494D" w:rsidRPr="005F494D" w:rsidRDefault="005F494D" w:rsidP="005F49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1C68" w:rsidRDefault="00881C68" w:rsidP="005F4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2.Призначити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Одринську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О.П.,заступника директора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виховної роботи відповідальною за підготовку </w:t>
      </w:r>
      <w:r w:rsidR="0036188D">
        <w:rPr>
          <w:rFonts w:ascii="Times New Roman" w:hAnsi="Times New Roman" w:cs="Times New Roman"/>
          <w:sz w:val="28"/>
          <w:szCs w:val="28"/>
          <w:lang w:val="uk-UA"/>
        </w:rPr>
        <w:t>педагогічної ради.</w:t>
      </w:r>
    </w:p>
    <w:p w:rsidR="0036188D" w:rsidRDefault="0036188D" w:rsidP="005F4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Одринській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О.П.,заступнику директора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виховної роботи:</w:t>
      </w:r>
    </w:p>
    <w:p w:rsidR="0036188D" w:rsidRDefault="0036188D" w:rsidP="005F4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3.1.</w:t>
      </w:r>
      <w:r w:rsidR="00445EFC">
        <w:rPr>
          <w:rFonts w:ascii="Times New Roman" w:hAnsi="Times New Roman" w:cs="Times New Roman"/>
          <w:sz w:val="28"/>
          <w:szCs w:val="28"/>
          <w:lang w:val="uk-UA"/>
        </w:rPr>
        <w:t xml:space="preserve">Вивчити нормативні документи щодо організації </w:t>
      </w:r>
      <w:proofErr w:type="spellStart"/>
      <w:r w:rsidR="00445EFC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445EFC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виховного процесу в 2017/2018 навчальному році.</w:t>
      </w:r>
    </w:p>
    <w:p w:rsidR="00445EFC" w:rsidRDefault="00445EFC" w:rsidP="00445E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3.2.Скласти та затвердити план підготовки до серпневої педагогічної ради.</w:t>
      </w:r>
    </w:p>
    <w:p w:rsidR="00445EFC" w:rsidRDefault="00445EFC" w:rsidP="00445E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19.06.2017</w:t>
      </w:r>
    </w:p>
    <w:p w:rsidR="00445EFC" w:rsidRDefault="00445EFC" w:rsidP="005F4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3.3.Ознайомити педагогічний колектив з планом підготовки та проведення педагогічної ради</w:t>
      </w:r>
    </w:p>
    <w:p w:rsidR="00445EFC" w:rsidRDefault="005F494D" w:rsidP="00445E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445EFC">
        <w:rPr>
          <w:rFonts w:ascii="Times New Roman" w:hAnsi="Times New Roman" w:cs="Times New Roman"/>
          <w:sz w:val="28"/>
          <w:szCs w:val="28"/>
          <w:lang w:val="uk-UA"/>
        </w:rPr>
        <w:t>До 19.08.2017</w:t>
      </w:r>
    </w:p>
    <w:p w:rsidR="00445EFC" w:rsidRDefault="00445EFC" w:rsidP="00445E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Робочій групі:</w:t>
      </w:r>
    </w:p>
    <w:p w:rsidR="00445EFC" w:rsidRDefault="00445EFC" w:rsidP="005F4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4.1.Надати звіти про проведену в 2016/2017 навчальному році роботу, де зазначити певні напрацювання, проблемні й невирішені питання, внести конкретні пропозиції щодо діяльності закладу.</w:t>
      </w:r>
    </w:p>
    <w:p w:rsidR="00445EFC" w:rsidRDefault="00445EFC" w:rsidP="003005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0059B">
        <w:rPr>
          <w:rFonts w:ascii="Times New Roman" w:hAnsi="Times New Roman" w:cs="Times New Roman"/>
          <w:sz w:val="28"/>
          <w:szCs w:val="28"/>
          <w:lang w:val="uk-UA"/>
        </w:rPr>
        <w:t>20.06.2017</w:t>
      </w:r>
    </w:p>
    <w:p w:rsidR="0030059B" w:rsidRDefault="0030059B" w:rsidP="005F4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4.2.Узагальнити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–аналітичні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щодо стану розвитку закладу в 2017/2018 навчальному році ( в порівнянні з минулими навчальними роками) та пріоритети розвитку в 2017/2018 навчальному році.</w:t>
      </w:r>
    </w:p>
    <w:p w:rsidR="0030059B" w:rsidRDefault="0030059B" w:rsidP="003005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20.06.2017</w:t>
      </w:r>
    </w:p>
    <w:p w:rsidR="0030059B" w:rsidRDefault="0030059B" w:rsidP="003005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Кашпур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Л.В., педагогу – організатору:</w:t>
      </w:r>
    </w:p>
    <w:p w:rsidR="0030059B" w:rsidRDefault="0030059B" w:rsidP="005F4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5.1.Здійснити організаційні заходи з підготовки і проведення серпневої педагогічної ради.</w:t>
      </w:r>
    </w:p>
    <w:p w:rsidR="0030059B" w:rsidRDefault="0030059B" w:rsidP="003005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28.08. 2017</w:t>
      </w:r>
    </w:p>
    <w:p w:rsidR="0030059B" w:rsidRDefault="0030059B" w:rsidP="005F4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6.Сергєєвій Н.П.,педагогу – організатору, розмістити план підготовки серпневої педагогічної ради на сайті школи.</w:t>
      </w:r>
    </w:p>
    <w:p w:rsidR="0030059B" w:rsidRDefault="0030059B" w:rsidP="003005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24.08.2017</w:t>
      </w:r>
    </w:p>
    <w:p w:rsidR="0030059B" w:rsidRDefault="0030059B" w:rsidP="003005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наказу залишаю за собою.</w:t>
      </w:r>
    </w:p>
    <w:p w:rsidR="0030059B" w:rsidRDefault="0030059B" w:rsidP="003005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059B" w:rsidRDefault="0030059B" w:rsidP="005F49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І.О.Петренко</w:t>
      </w:r>
    </w:p>
    <w:p w:rsidR="005F494D" w:rsidRDefault="005F494D" w:rsidP="005F49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5F494D" w:rsidRDefault="005F494D" w:rsidP="005F49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494D" w:rsidRDefault="005F494D" w:rsidP="005F49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494D" w:rsidRDefault="005F494D" w:rsidP="005F49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494D" w:rsidRDefault="005F494D" w:rsidP="005F49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494D" w:rsidRDefault="005F494D" w:rsidP="005F49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494D" w:rsidRDefault="005F494D" w:rsidP="005F49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494D" w:rsidRDefault="005F494D" w:rsidP="005F49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494D" w:rsidRPr="005F494D" w:rsidRDefault="005F494D" w:rsidP="005F494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F494D">
        <w:rPr>
          <w:rFonts w:ascii="Times New Roman" w:hAnsi="Times New Roman" w:cs="Times New Roman"/>
          <w:sz w:val="20"/>
          <w:szCs w:val="20"/>
          <w:lang w:val="uk-UA"/>
        </w:rPr>
        <w:t>І.О.Петренко</w:t>
      </w:r>
    </w:p>
    <w:sectPr w:rsidR="005F494D" w:rsidRPr="005F494D" w:rsidSect="00FC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388"/>
    <w:multiLevelType w:val="hybridMultilevel"/>
    <w:tmpl w:val="8562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A77"/>
    <w:rsid w:val="00243A77"/>
    <w:rsid w:val="0030059B"/>
    <w:rsid w:val="0036188D"/>
    <w:rsid w:val="00445EFC"/>
    <w:rsid w:val="00524FAA"/>
    <w:rsid w:val="005F494D"/>
    <w:rsid w:val="00881C68"/>
    <w:rsid w:val="00A15C93"/>
    <w:rsid w:val="00D55E7F"/>
    <w:rsid w:val="00E25ABB"/>
    <w:rsid w:val="00F54221"/>
    <w:rsid w:val="00FC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93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Sc</cp:lastModifiedBy>
  <cp:revision>6</cp:revision>
  <cp:lastPrinted>2017-06-23T07:50:00Z</cp:lastPrinted>
  <dcterms:created xsi:type="dcterms:W3CDTF">2017-06-23T06:33:00Z</dcterms:created>
  <dcterms:modified xsi:type="dcterms:W3CDTF">2017-06-23T07:50:00Z</dcterms:modified>
</cp:coreProperties>
</file>