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Ind w:w="-318" w:type="dxa"/>
        <w:tblLayout w:type="fixed"/>
        <w:tblLook w:val="0000"/>
      </w:tblPr>
      <w:tblGrid>
        <w:gridCol w:w="8862"/>
        <w:gridCol w:w="1190"/>
      </w:tblGrid>
      <w:tr w:rsidR="00AF1224" w:rsidRPr="009E7311" w:rsidTr="00B238C2">
        <w:trPr>
          <w:trHeight w:val="2205"/>
        </w:trPr>
        <w:tc>
          <w:tcPr>
            <w:tcW w:w="8862" w:type="dxa"/>
            <w:tcBorders>
              <w:bottom w:val="thinThickSmallGap" w:sz="24" w:space="0" w:color="auto"/>
            </w:tcBorders>
          </w:tcPr>
          <w:tbl>
            <w:tblPr>
              <w:tblW w:w="7923" w:type="dxa"/>
              <w:tblInd w:w="459" w:type="dxa"/>
              <w:tblLayout w:type="fixed"/>
              <w:tblLook w:val="04A0"/>
            </w:tblPr>
            <w:tblGrid>
              <w:gridCol w:w="3685"/>
              <w:gridCol w:w="4238"/>
            </w:tblGrid>
            <w:tr w:rsidR="00AF1224" w:rsidRPr="009E7311" w:rsidTr="00655F4B">
              <w:trPr>
                <w:trHeight w:val="929"/>
              </w:trPr>
              <w:tc>
                <w:tcPr>
                  <w:tcW w:w="3685" w:type="dxa"/>
                </w:tcPr>
                <w:p w:rsidR="00AF1224" w:rsidRPr="009E7311" w:rsidRDefault="00AF1224" w:rsidP="00655F4B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AF1224" w:rsidRDefault="00AF1224" w:rsidP="00655F4B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AF1224" w:rsidRPr="009E7311" w:rsidRDefault="00AF1224" w:rsidP="00655F4B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AF1224" w:rsidRPr="009E7311" w:rsidRDefault="00AF1224" w:rsidP="00655F4B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AF1224" w:rsidRPr="009E7311" w:rsidRDefault="00AF1224" w:rsidP="00655F4B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AF1224" w:rsidRPr="009E7311" w:rsidRDefault="00AF1224" w:rsidP="00655F4B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AF1224" w:rsidRPr="009E7311" w:rsidRDefault="00AF1224" w:rsidP="00655F4B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8" w:type="dxa"/>
                </w:tcPr>
                <w:p w:rsidR="00AF1224" w:rsidRPr="009E7311" w:rsidRDefault="00AF1224" w:rsidP="00655F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AF1224" w:rsidRPr="009E7311" w:rsidRDefault="00AF1224" w:rsidP="00655F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AF1224" w:rsidRPr="009E7311" w:rsidRDefault="00AF1224" w:rsidP="00655F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AF1224" w:rsidRPr="009E7311" w:rsidRDefault="00AF1224" w:rsidP="00655F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AF1224" w:rsidRPr="009E7311" w:rsidRDefault="00AF1224" w:rsidP="00655F4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90" w:type="dxa"/>
            <w:tcBorders>
              <w:bottom w:val="thinThickSmallGap" w:sz="24" w:space="0" w:color="auto"/>
            </w:tcBorders>
          </w:tcPr>
          <w:p w:rsidR="00AF1224" w:rsidRPr="009E7311" w:rsidRDefault="00AF1224" w:rsidP="00655F4B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AF1224" w:rsidRPr="009E7311" w:rsidTr="00B238C2">
        <w:trPr>
          <w:trHeight w:val="189"/>
        </w:trPr>
        <w:tc>
          <w:tcPr>
            <w:tcW w:w="8862" w:type="dxa"/>
            <w:tcBorders>
              <w:top w:val="thinThickSmallGap" w:sz="24" w:space="0" w:color="auto"/>
            </w:tcBorders>
          </w:tcPr>
          <w:p w:rsidR="00AF1224" w:rsidRPr="009E7311" w:rsidRDefault="00AF1224" w:rsidP="00655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thinThickSmallGap" w:sz="24" w:space="0" w:color="auto"/>
            </w:tcBorders>
          </w:tcPr>
          <w:p w:rsidR="00AF1224" w:rsidRPr="009E7311" w:rsidRDefault="00AF1224" w:rsidP="00655F4B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F1224" w:rsidRDefault="00AF1224" w:rsidP="00AF1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224">
        <w:rPr>
          <w:rFonts w:ascii="Times New Roman" w:hAnsi="Times New Roman" w:cs="Times New Roman"/>
          <w:sz w:val="28"/>
          <w:szCs w:val="28"/>
        </w:rPr>
        <w:t>НАКАЗ</w:t>
      </w:r>
    </w:p>
    <w:p w:rsidR="00AF1224" w:rsidRPr="00B238C2" w:rsidRDefault="00AF1224" w:rsidP="00AF122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20.10.2014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B238C2">
        <w:rPr>
          <w:rFonts w:ascii="Times New Roman" w:hAnsi="Times New Roman" w:cs="Times New Roman"/>
          <w:sz w:val="28"/>
          <w:szCs w:val="28"/>
          <w:lang w:val="en-US"/>
        </w:rPr>
        <w:t xml:space="preserve"> 137</w:t>
      </w:r>
    </w:p>
    <w:p w:rsidR="00AF1224" w:rsidRDefault="00AF1224" w:rsidP="00A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проведення</w:t>
      </w:r>
    </w:p>
    <w:p w:rsidR="00AF1224" w:rsidRDefault="00AF1224" w:rsidP="00A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осінніх канікул 2014/2015 навчального року</w:t>
      </w:r>
    </w:p>
    <w:p w:rsidR="00AF1224" w:rsidRDefault="00AF1224" w:rsidP="00AF1224">
      <w:pPr>
        <w:rPr>
          <w:rFonts w:ascii="Times New Roman" w:hAnsi="Times New Roman" w:cs="Times New Roman"/>
          <w:sz w:val="28"/>
          <w:szCs w:val="28"/>
        </w:rPr>
      </w:pPr>
    </w:p>
    <w:p w:rsidR="00AF1224" w:rsidRDefault="00AF1224" w:rsidP="00AF12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224">
        <w:rPr>
          <w:rFonts w:ascii="Times New Roman" w:hAnsi="Times New Roman" w:cs="Times New Roman"/>
          <w:sz w:val="28"/>
          <w:szCs w:val="28"/>
        </w:rPr>
        <w:t xml:space="preserve">На виконання ст. 32 Закону України «Про місцеве самоврядування в Україні», п. 6 ст. 16 Закону України «Про загальну середню освіту», пп. </w:t>
      </w:r>
      <w:r w:rsidRPr="00AF1224">
        <w:rPr>
          <w:rFonts w:ascii="Times New Roman" w:hAnsi="Times New Roman" w:cs="Times New Roman"/>
          <w:noProof/>
          <w:sz w:val="28"/>
          <w:szCs w:val="28"/>
        </w:rPr>
        <w:t xml:space="preserve">9.1, 11.7 </w:t>
      </w:r>
      <w:bookmarkStart w:id="0" w:name="_Toc104884760"/>
      <w:r w:rsidRPr="00AF1224">
        <w:rPr>
          <w:rFonts w:ascii="Times New Roman" w:hAnsi="Times New Roman" w:cs="Times New Roman"/>
          <w:sz w:val="28"/>
          <w:szCs w:val="28"/>
        </w:rPr>
        <w:t>Державних санітарних правил і норми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AF1224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AF1224">
        <w:rPr>
          <w:rFonts w:ascii="Times New Roman" w:hAnsi="Times New Roman" w:cs="Times New Roman"/>
          <w:sz w:val="28"/>
          <w:szCs w:val="28"/>
        </w:rPr>
        <w:t xml:space="preserve"> 5.5.2.008-01</w:t>
      </w:r>
      <w:bookmarkEnd w:id="0"/>
      <w:r w:rsidRPr="00AF1224">
        <w:rPr>
          <w:rFonts w:ascii="Times New Roman" w:hAnsi="Times New Roman" w:cs="Times New Roman"/>
          <w:sz w:val="28"/>
          <w:szCs w:val="28"/>
        </w:rPr>
        <w:t>), рекомендацій листа Міністерства освіти і науки України від 11.06.2014 №1/9–303</w:t>
      </w:r>
      <w:r w:rsidRPr="00AF1224">
        <w:rPr>
          <w:rFonts w:ascii="Times New Roman" w:hAnsi="Times New Roman" w:cs="Times New Roman"/>
          <w:szCs w:val="28"/>
        </w:rPr>
        <w:t xml:space="preserve"> </w:t>
      </w:r>
      <w:r w:rsidRPr="00AF1224">
        <w:rPr>
          <w:rFonts w:ascii="Times New Roman" w:hAnsi="Times New Roman" w:cs="Times New Roman"/>
          <w:sz w:val="28"/>
          <w:szCs w:val="28"/>
        </w:rPr>
        <w:t>«Про навчальні плани загальноосвітніх навчальних закладів та структуру 2014/2015 навчального року», наказу Департаменту освіти Харківської міської ради від 14.10.2014 № 158 «Про організацію проведення осінніх канікул 2014/2015 навчального року в загальноосвітніх навчальних закладах м. Харкова»</w:t>
      </w:r>
      <w:r>
        <w:rPr>
          <w:rFonts w:ascii="Times New Roman" w:hAnsi="Times New Roman" w:cs="Times New Roman"/>
          <w:sz w:val="28"/>
          <w:szCs w:val="28"/>
        </w:rPr>
        <w:t xml:space="preserve">, наказу управління освіти адміністрації Дзержинського району Харківської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15.10.2014 № 249 «Про організацію проведення осінніх канікул 2014/2015 навчального року в загальноосвітніх навчальних закладах Дзержинського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м.Харкова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F1224">
        <w:rPr>
          <w:rFonts w:ascii="Times New Roman" w:hAnsi="Times New Roman" w:cs="Times New Roman"/>
          <w:sz w:val="28"/>
          <w:szCs w:val="28"/>
        </w:rPr>
        <w:t xml:space="preserve"> та з метою забезпечення організованого і змістовного проведення осінніх канікул у </w:t>
      </w:r>
      <w:r>
        <w:rPr>
          <w:rFonts w:ascii="Times New Roman" w:hAnsi="Times New Roman" w:cs="Times New Roman"/>
          <w:sz w:val="28"/>
          <w:szCs w:val="28"/>
        </w:rPr>
        <w:t>навчальному</w:t>
      </w:r>
      <w:r w:rsidRPr="00AF122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акладі</w:t>
      </w:r>
      <w:r w:rsidRPr="00AF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24" w:rsidRDefault="00AF1224" w:rsidP="00AF1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AF1224" w:rsidRDefault="00AF1224" w:rsidP="00AF122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осінні канікули у період з 03.11.2014 по 09.11.2014.</w:t>
      </w:r>
    </w:p>
    <w:p w:rsidR="00AF1224" w:rsidRDefault="00AF1224" w:rsidP="00AF122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О.П.:</w:t>
      </w:r>
    </w:p>
    <w:p w:rsidR="00AF1224" w:rsidRDefault="00AF1224" w:rsidP="00592293">
      <w:pPr>
        <w:pStyle w:val="a4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Скласти графік роботи педагогічних працівників на період осінніх канікул.</w:t>
      </w:r>
    </w:p>
    <w:p w:rsidR="00AF1224" w:rsidRDefault="00AF1224" w:rsidP="00AF1224">
      <w:pPr>
        <w:pStyle w:val="a4"/>
        <w:spacing w:line="360" w:lineRule="auto"/>
        <w:ind w:left="7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29.10.2014</w:t>
      </w:r>
    </w:p>
    <w:p w:rsidR="00AF1224" w:rsidRDefault="00AF1224" w:rsidP="00592293">
      <w:pPr>
        <w:pStyle w:val="a7"/>
        <w:numPr>
          <w:ilvl w:val="1"/>
          <w:numId w:val="2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Вжити необхідних заходів щодо </w:t>
      </w:r>
      <w:r w:rsidRPr="00FC70B0">
        <w:rPr>
          <w:rFonts w:ascii="Times New Roman" w:hAnsi="Times New Roman"/>
          <w:sz w:val="28"/>
          <w:szCs w:val="28"/>
          <w:lang w:val="uk-UA"/>
        </w:rPr>
        <w:t>неухильн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C70B0">
        <w:rPr>
          <w:rFonts w:ascii="Times New Roman" w:hAnsi="Times New Roman"/>
          <w:sz w:val="28"/>
          <w:szCs w:val="28"/>
          <w:lang w:val="uk-UA"/>
        </w:rPr>
        <w:t xml:space="preserve"> виконання Законів України «Про дорожній рух», «Про пожежну безпеку», «Про забезпечення санітарного та епідемічного благополуччя населення» в частині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 відповідної </w:t>
      </w:r>
      <w:r w:rsidRPr="00FC70B0">
        <w:rPr>
          <w:rFonts w:ascii="Times New Roman" w:hAnsi="Times New Roman"/>
          <w:sz w:val="28"/>
          <w:szCs w:val="28"/>
          <w:lang w:val="uk-UA"/>
        </w:rPr>
        <w:t>роботи з питань запобігання дитячому травматизму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1224" w:rsidRDefault="00AF1224" w:rsidP="00AF1224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>З 03.11.2014 по 09.11.2014</w:t>
      </w:r>
    </w:p>
    <w:p w:rsidR="00AF1224" w:rsidRDefault="00AF1224" w:rsidP="00592293">
      <w:pPr>
        <w:pStyle w:val="a7"/>
        <w:numPr>
          <w:ilvl w:val="1"/>
          <w:numId w:val="2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C70B0">
        <w:rPr>
          <w:rFonts w:ascii="Times New Roman" w:hAnsi="Times New Roman"/>
          <w:sz w:val="28"/>
          <w:szCs w:val="28"/>
          <w:lang w:val="uk-UA"/>
        </w:rPr>
        <w:t xml:space="preserve">жити необхідних заходів щодо організованого та безпечного проведення </w:t>
      </w:r>
      <w:r>
        <w:rPr>
          <w:rFonts w:ascii="Times New Roman" w:hAnsi="Times New Roman"/>
          <w:sz w:val="28"/>
          <w:szCs w:val="28"/>
          <w:lang w:val="uk-UA"/>
        </w:rPr>
        <w:t>виховних</w:t>
      </w:r>
      <w:r w:rsidRPr="00FC70B0">
        <w:rPr>
          <w:rFonts w:ascii="Times New Roman" w:hAnsi="Times New Roman"/>
          <w:sz w:val="28"/>
          <w:szCs w:val="28"/>
          <w:lang w:val="uk-UA"/>
        </w:rPr>
        <w:t xml:space="preserve"> заходів, екскурсій тощо.</w:t>
      </w:r>
    </w:p>
    <w:p w:rsidR="00AF1224" w:rsidRPr="0053363D" w:rsidRDefault="00AF1224" w:rsidP="00AF1224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>З 03.11.2014 по 09.11.2014</w:t>
      </w:r>
    </w:p>
    <w:p w:rsidR="00AF1224" w:rsidRPr="0053363D" w:rsidRDefault="00AF1224" w:rsidP="00592293">
      <w:pPr>
        <w:pStyle w:val="a7"/>
        <w:numPr>
          <w:ilvl w:val="1"/>
          <w:numId w:val="2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Створити умови для</w:t>
      </w:r>
      <w:r w:rsidRPr="0053363D">
        <w:rPr>
          <w:rFonts w:ascii="Times New Roman" w:hAnsi="Times New Roman"/>
          <w:sz w:val="28"/>
          <w:szCs w:val="28"/>
          <w:lang w:val="uk-UA"/>
        </w:rPr>
        <w:t xml:space="preserve"> проведення медичних оглядів учнів </w:t>
      </w:r>
      <w:r w:rsidRPr="0053363D">
        <w:rPr>
          <w:rFonts w:ascii="Times New Roman" w:hAnsi="Times New Roman"/>
          <w:noProof/>
          <w:sz w:val="28"/>
          <w:szCs w:val="28"/>
          <w:lang w:val="uk-UA"/>
        </w:rPr>
        <w:t xml:space="preserve">після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закінчення </w:t>
      </w:r>
      <w:r w:rsidRPr="0053363D">
        <w:rPr>
          <w:rFonts w:ascii="Times New Roman" w:hAnsi="Times New Roman"/>
          <w:noProof/>
          <w:sz w:val="28"/>
          <w:szCs w:val="28"/>
          <w:lang w:val="uk-UA"/>
        </w:rPr>
        <w:t>канікул</w:t>
      </w:r>
      <w:r w:rsidRPr="0053363D">
        <w:rPr>
          <w:rFonts w:ascii="Times New Roman" w:hAnsi="Times New Roman"/>
          <w:sz w:val="28"/>
          <w:szCs w:val="28"/>
          <w:lang w:val="uk-UA"/>
        </w:rPr>
        <w:t>.</w:t>
      </w:r>
    </w:p>
    <w:p w:rsidR="00AF1224" w:rsidRPr="00FF3D1C" w:rsidRDefault="00AF1224" w:rsidP="00AF1224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10.11.2014</w:t>
      </w:r>
    </w:p>
    <w:p w:rsidR="00AF1224" w:rsidRDefault="004A16E5" w:rsidP="00A513EE">
      <w:pPr>
        <w:tabs>
          <w:tab w:val="left" w:pos="284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Педагогу-організатору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Л.В.:</w:t>
      </w:r>
    </w:p>
    <w:p w:rsidR="004A16E5" w:rsidRDefault="004A16E5" w:rsidP="00A513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Розробити та затвердити план виховної роботи з учнями</w:t>
      </w:r>
      <w:r w:rsidR="005570AE">
        <w:rPr>
          <w:rFonts w:ascii="Times New Roman" w:hAnsi="Times New Roman" w:cs="Times New Roman"/>
          <w:sz w:val="28"/>
          <w:szCs w:val="28"/>
        </w:rPr>
        <w:t xml:space="preserve"> на період осінніх канікул.</w:t>
      </w:r>
    </w:p>
    <w:p w:rsidR="005570AE" w:rsidRDefault="005570AE" w:rsidP="00AF1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До 29.10.2014</w:t>
      </w:r>
    </w:p>
    <w:p w:rsidR="005570AE" w:rsidRDefault="005570AE" w:rsidP="00A513EE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керівникам:</w:t>
      </w:r>
    </w:p>
    <w:p w:rsidR="005570AE" w:rsidRPr="00CF2A4E" w:rsidRDefault="005570AE" w:rsidP="00592293">
      <w:pPr>
        <w:pStyle w:val="a7"/>
        <w:numPr>
          <w:ilvl w:val="1"/>
          <w:numId w:val="4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проведення</w:t>
      </w:r>
      <w:r w:rsidRPr="00CF2A4E">
        <w:rPr>
          <w:rFonts w:ascii="Times New Roman" w:hAnsi="Times New Roman"/>
          <w:sz w:val="28"/>
          <w:szCs w:val="28"/>
          <w:lang w:val="uk-UA"/>
        </w:rPr>
        <w:t xml:space="preserve"> бесід щодо запобігання дитячому травматизму, </w:t>
      </w:r>
      <w:r>
        <w:rPr>
          <w:rFonts w:ascii="Times New Roman" w:hAnsi="Times New Roman"/>
          <w:sz w:val="28"/>
          <w:szCs w:val="28"/>
          <w:lang w:val="uk-UA"/>
        </w:rPr>
        <w:t>внесення</w:t>
      </w:r>
      <w:r w:rsidRPr="00CF2A4E">
        <w:rPr>
          <w:rFonts w:ascii="Times New Roman" w:hAnsi="Times New Roman"/>
          <w:sz w:val="28"/>
          <w:szCs w:val="28"/>
          <w:lang w:val="uk-UA"/>
        </w:rPr>
        <w:t xml:space="preserve"> відповідн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CF2A4E">
        <w:rPr>
          <w:rFonts w:ascii="Times New Roman" w:hAnsi="Times New Roman"/>
          <w:sz w:val="28"/>
          <w:szCs w:val="28"/>
          <w:lang w:val="uk-UA"/>
        </w:rPr>
        <w:t xml:space="preserve"> запис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F2A4E">
        <w:rPr>
          <w:rFonts w:ascii="Times New Roman" w:hAnsi="Times New Roman"/>
          <w:sz w:val="28"/>
          <w:szCs w:val="28"/>
          <w:lang w:val="uk-UA"/>
        </w:rPr>
        <w:t xml:space="preserve"> класн</w:t>
      </w:r>
      <w:r>
        <w:rPr>
          <w:rFonts w:ascii="Times New Roman" w:hAnsi="Times New Roman"/>
          <w:sz w:val="28"/>
          <w:szCs w:val="28"/>
          <w:lang w:val="uk-UA"/>
        </w:rPr>
        <w:t>і журнали</w:t>
      </w:r>
      <w:r w:rsidRPr="00CF2A4E">
        <w:rPr>
          <w:rFonts w:ascii="Times New Roman" w:hAnsi="Times New Roman"/>
          <w:sz w:val="28"/>
          <w:szCs w:val="28"/>
          <w:lang w:val="uk-UA"/>
        </w:rPr>
        <w:t xml:space="preserve"> та щоденник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F2A4E"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:rsidR="005570AE" w:rsidRPr="00CF2A4E" w:rsidRDefault="005570AE" w:rsidP="005570AE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До 01.11.2014</w:t>
      </w:r>
    </w:p>
    <w:p w:rsidR="005570AE" w:rsidRDefault="005570AE" w:rsidP="00592293">
      <w:pPr>
        <w:pStyle w:val="a7"/>
        <w:numPr>
          <w:ilvl w:val="1"/>
          <w:numId w:val="4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F3D1C">
        <w:rPr>
          <w:rFonts w:ascii="Times New Roman" w:hAnsi="Times New Roman"/>
          <w:sz w:val="28"/>
          <w:szCs w:val="28"/>
          <w:lang w:val="uk-UA"/>
        </w:rPr>
        <w:t>Покласти на керівників персональну відповідальність за збереження життя та здоров’я дітей в організованих учнівських колективах під час осінніх канікул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70AE" w:rsidRPr="003243AE" w:rsidRDefault="005570AE" w:rsidP="005570AE">
      <w:pPr>
        <w:pStyle w:val="a7"/>
        <w:spacing w:line="276" w:lineRule="auto"/>
        <w:ind w:left="6396" w:firstLine="6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До 31.10.2014</w:t>
      </w:r>
    </w:p>
    <w:p w:rsidR="005570AE" w:rsidRDefault="005570AE" w:rsidP="0059229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Сергєєвій Н.П., педагогу-організатору розмістити цей наказ на сайті школи.</w:t>
      </w:r>
    </w:p>
    <w:p w:rsidR="005570AE" w:rsidRDefault="005570AE" w:rsidP="005570AE">
      <w:pPr>
        <w:pStyle w:val="a4"/>
        <w:spacing w:line="360" w:lineRule="auto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22.10.2014</w:t>
      </w:r>
    </w:p>
    <w:p w:rsidR="005570AE" w:rsidRPr="00592293" w:rsidRDefault="005570AE" w:rsidP="005570A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592293" w:rsidRDefault="005570AE" w:rsidP="005922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І.О.Петренко</w:t>
      </w:r>
    </w:p>
    <w:p w:rsidR="005570AE" w:rsidRPr="005570AE" w:rsidRDefault="005570AE" w:rsidP="00592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5570AE" w:rsidRPr="005570AE" w:rsidRDefault="005570AE" w:rsidP="005570A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70AE" w:rsidRPr="005570AE" w:rsidSect="005922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B3A"/>
    <w:multiLevelType w:val="multilevel"/>
    <w:tmpl w:val="509CCDE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B4A4D12"/>
    <w:multiLevelType w:val="multilevel"/>
    <w:tmpl w:val="3A842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A0702DD"/>
    <w:multiLevelType w:val="multilevel"/>
    <w:tmpl w:val="A7A86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3E95"/>
    <w:rsid w:val="00177008"/>
    <w:rsid w:val="00293C2E"/>
    <w:rsid w:val="002E0735"/>
    <w:rsid w:val="00315B8D"/>
    <w:rsid w:val="004660FB"/>
    <w:rsid w:val="004850A4"/>
    <w:rsid w:val="004A16E5"/>
    <w:rsid w:val="00511F93"/>
    <w:rsid w:val="00516B86"/>
    <w:rsid w:val="005570AE"/>
    <w:rsid w:val="00567CBA"/>
    <w:rsid w:val="00592293"/>
    <w:rsid w:val="00630B54"/>
    <w:rsid w:val="007237A0"/>
    <w:rsid w:val="00883C24"/>
    <w:rsid w:val="00956740"/>
    <w:rsid w:val="00A513EE"/>
    <w:rsid w:val="00AF1224"/>
    <w:rsid w:val="00B1323F"/>
    <w:rsid w:val="00B238C2"/>
    <w:rsid w:val="00B53FED"/>
    <w:rsid w:val="00C13E95"/>
    <w:rsid w:val="00C20FE8"/>
    <w:rsid w:val="00C236B8"/>
    <w:rsid w:val="00CC1EF7"/>
    <w:rsid w:val="00CE337E"/>
    <w:rsid w:val="00D2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3E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E95"/>
    <w:pPr>
      <w:ind w:left="720"/>
      <w:contextualSpacing/>
    </w:pPr>
  </w:style>
  <w:style w:type="paragraph" w:styleId="a5">
    <w:name w:val="Body Text"/>
    <w:basedOn w:val="a"/>
    <w:link w:val="a6"/>
    <w:rsid w:val="00516B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basedOn w:val="a0"/>
    <w:link w:val="a5"/>
    <w:rsid w:val="00516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AF12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8">
    <w:name w:val="Текст Знак"/>
    <w:basedOn w:val="a0"/>
    <w:link w:val="a7"/>
    <w:rsid w:val="00AF1224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20</cp:revision>
  <cp:lastPrinted>2014-10-20T12:23:00Z</cp:lastPrinted>
  <dcterms:created xsi:type="dcterms:W3CDTF">2009-10-22T08:28:00Z</dcterms:created>
  <dcterms:modified xsi:type="dcterms:W3CDTF">2014-10-22T10:56:00Z</dcterms:modified>
</cp:coreProperties>
</file>